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8FD4" w14:textId="4EF3702F" w:rsidR="00A571D2" w:rsidRDefault="00A571D2" w:rsidP="00A571D2">
      <w:r>
        <w:rPr>
          <w:noProof/>
        </w:rPr>
        <w:drawing>
          <wp:anchor distT="0" distB="0" distL="114300" distR="114300" simplePos="0" relativeHeight="251658240" behindDoc="1" locked="0" layoutInCell="1" allowOverlap="1" wp14:anchorId="74D5B091" wp14:editId="595BD1E4">
            <wp:simplePos x="0" y="0"/>
            <wp:positionH relativeFrom="column">
              <wp:posOffset>4573905</wp:posOffset>
            </wp:positionH>
            <wp:positionV relativeFrom="paragraph">
              <wp:posOffset>-760095</wp:posOffset>
            </wp:positionV>
            <wp:extent cx="1854200" cy="1284159"/>
            <wp:effectExtent l="0" t="0" r="0" b="0"/>
            <wp:wrapNone/>
            <wp:docPr id="7718599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5287" cy="1298763"/>
                    </a:xfrm>
                    <a:prstGeom prst="rect">
                      <a:avLst/>
                    </a:prstGeom>
                    <a:noFill/>
                  </pic:spPr>
                </pic:pic>
              </a:graphicData>
            </a:graphic>
            <wp14:sizeRelH relativeFrom="page">
              <wp14:pctWidth>0</wp14:pctWidth>
            </wp14:sizeRelH>
            <wp14:sizeRelV relativeFrom="page">
              <wp14:pctHeight>0</wp14:pctHeight>
            </wp14:sizeRelV>
          </wp:anchor>
        </w:drawing>
      </w:r>
    </w:p>
    <w:p w14:paraId="69119A3F" w14:textId="564A6B76" w:rsidR="00A571D2" w:rsidRDefault="00630321" w:rsidP="00A571D2">
      <w:pPr>
        <w:pStyle w:val="Kop2"/>
        <w:jc w:val="left"/>
        <w:rPr>
          <w:rStyle w:val="Zwaar"/>
          <w:rFonts w:ascii="Trebuchet MS" w:hAnsi="Trebuchet MS"/>
          <w:b w:val="0"/>
          <w:bCs/>
          <w:color w:val="auto"/>
        </w:rPr>
      </w:pPr>
      <w:r>
        <w:rPr>
          <w:b/>
          <w:bCs/>
          <w:color w:val="auto"/>
        </w:rPr>
        <w:t xml:space="preserve">concept </w:t>
      </w:r>
      <w:r w:rsidR="00B03994">
        <w:rPr>
          <w:b/>
          <w:bCs/>
          <w:color w:val="auto"/>
        </w:rPr>
        <w:t>Notulen</w:t>
      </w:r>
      <w:r w:rsidR="00A571D2">
        <w:rPr>
          <w:b/>
          <w:bCs/>
          <w:color w:val="auto"/>
        </w:rPr>
        <w:t xml:space="preserve"> Ledenvergadering</w:t>
      </w:r>
      <w:r w:rsidR="00A571D2">
        <w:rPr>
          <w:b/>
          <w:bCs/>
          <w:color w:val="auto"/>
        </w:rPr>
        <w:tab/>
      </w:r>
    </w:p>
    <w:p w14:paraId="635741BE" w14:textId="56EBECEF" w:rsidR="00A571D2" w:rsidRDefault="00A571D2" w:rsidP="00A571D2">
      <w:pPr>
        <w:pStyle w:val="Geenafstand"/>
      </w:pPr>
      <w:r>
        <w:t xml:space="preserve">Datum: </w:t>
      </w:r>
      <w:r>
        <w:tab/>
        <w:t>Dinsdag 12 november 2024</w:t>
      </w:r>
    </w:p>
    <w:p w14:paraId="25821494" w14:textId="77777777" w:rsidR="00A571D2" w:rsidRDefault="00A571D2" w:rsidP="00A571D2">
      <w:pPr>
        <w:pStyle w:val="Geenafstand"/>
      </w:pPr>
      <w:r>
        <w:t>Aanvang:</w:t>
      </w:r>
      <w:r>
        <w:tab/>
        <w:t>20.00 uur</w:t>
      </w:r>
    </w:p>
    <w:p w14:paraId="0A5C4397" w14:textId="77777777" w:rsidR="00A571D2" w:rsidRDefault="00A571D2" w:rsidP="00A571D2">
      <w:pPr>
        <w:pStyle w:val="Geenafstand"/>
        <w:ind w:left="1410" w:hanging="1410"/>
      </w:pPr>
      <w:r>
        <w:t xml:space="preserve">Locatie: </w:t>
      </w:r>
      <w:r>
        <w:tab/>
        <w:t>Clubhuis IJs- en Skeelerclub Lindenoord</w:t>
      </w:r>
    </w:p>
    <w:p w14:paraId="1099B8D2" w14:textId="77777777" w:rsidR="00A571D2" w:rsidRDefault="00A571D2" w:rsidP="00A571D2">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358"/>
      </w:tblGrid>
      <w:tr w:rsidR="00A571D2" w14:paraId="37F2B062"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74541645" w14:textId="77777777" w:rsidR="00A571D2" w:rsidRDefault="00A571D2">
            <w:pPr>
              <w:pStyle w:val="Geenafstand"/>
              <w:spacing w:line="256" w:lineRule="auto"/>
              <w:rPr>
                <w:b/>
                <w:bCs/>
              </w:rPr>
            </w:pPr>
            <w:r>
              <w:rPr>
                <w:b/>
                <w:bCs/>
              </w:rPr>
              <w:t>1</w:t>
            </w:r>
          </w:p>
        </w:tc>
        <w:tc>
          <w:tcPr>
            <w:tcW w:w="8358" w:type="dxa"/>
            <w:tcBorders>
              <w:top w:val="single" w:sz="4" w:space="0" w:color="auto"/>
              <w:left w:val="single" w:sz="4" w:space="0" w:color="auto"/>
              <w:bottom w:val="single" w:sz="4" w:space="0" w:color="auto"/>
              <w:right w:val="single" w:sz="4" w:space="0" w:color="auto"/>
            </w:tcBorders>
          </w:tcPr>
          <w:p w14:paraId="58E747EE" w14:textId="77777777" w:rsidR="00A571D2" w:rsidRDefault="00A571D2">
            <w:pPr>
              <w:pStyle w:val="Geenafstand"/>
              <w:spacing w:line="256" w:lineRule="auto"/>
            </w:pPr>
            <w:r>
              <w:rPr>
                <w:b/>
                <w:bCs/>
              </w:rPr>
              <w:t>Opening</w:t>
            </w:r>
          </w:p>
          <w:p w14:paraId="7B432929" w14:textId="77777777" w:rsidR="00C74F6F" w:rsidRDefault="00C74F6F">
            <w:pPr>
              <w:pStyle w:val="Geenafstand"/>
              <w:spacing w:line="256" w:lineRule="auto"/>
            </w:pPr>
          </w:p>
          <w:p w14:paraId="3DB6C511" w14:textId="1055E40B" w:rsidR="00C74F6F" w:rsidRDefault="00C74F6F">
            <w:pPr>
              <w:pStyle w:val="Geenafstand"/>
              <w:spacing w:line="256" w:lineRule="auto"/>
            </w:pPr>
            <w:r>
              <w:t xml:space="preserve">Jan O. </w:t>
            </w:r>
            <w:r w:rsidR="00A95E3E">
              <w:t xml:space="preserve">heet iedereen welkom. </w:t>
            </w:r>
          </w:p>
          <w:p w14:paraId="00283266" w14:textId="05B09CF1" w:rsidR="005C202F" w:rsidRPr="00C74F6F" w:rsidRDefault="00A34C18">
            <w:pPr>
              <w:pStyle w:val="Geenafstand"/>
              <w:spacing w:line="256" w:lineRule="auto"/>
            </w:pPr>
            <w:r>
              <w:t>We hebben b</w:t>
            </w:r>
            <w:r w:rsidR="005C202F">
              <w:t xml:space="preserve">ericht </w:t>
            </w:r>
            <w:r>
              <w:t xml:space="preserve">van </w:t>
            </w:r>
            <w:r w:rsidR="005C202F">
              <w:t xml:space="preserve">verhindering </w:t>
            </w:r>
            <w:r>
              <w:t xml:space="preserve">ontvangen van </w:t>
            </w:r>
            <w:r w:rsidR="005C202F">
              <w:t>Alfred</w:t>
            </w:r>
            <w:r w:rsidR="00FF4BF4">
              <w:t>, Geert</w:t>
            </w:r>
            <w:r w:rsidR="008231BD">
              <w:t xml:space="preserve">, Tryntsje en </w:t>
            </w:r>
            <w:r w:rsidR="005C202F">
              <w:t>Matthew.</w:t>
            </w:r>
          </w:p>
          <w:p w14:paraId="3BBF60D5" w14:textId="77777777" w:rsidR="00A571D2" w:rsidRDefault="00A571D2">
            <w:pPr>
              <w:pStyle w:val="Geenafstand"/>
              <w:spacing w:line="256" w:lineRule="auto"/>
              <w:rPr>
                <w:b/>
                <w:bCs/>
              </w:rPr>
            </w:pPr>
          </w:p>
        </w:tc>
      </w:tr>
      <w:tr w:rsidR="00A571D2" w14:paraId="4C89D336"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746573BE" w14:textId="77777777" w:rsidR="00A571D2" w:rsidRDefault="00A571D2">
            <w:pPr>
              <w:pStyle w:val="Geenafstand"/>
              <w:spacing w:line="256" w:lineRule="auto"/>
              <w:rPr>
                <w:b/>
                <w:bCs/>
              </w:rPr>
            </w:pPr>
            <w:r>
              <w:rPr>
                <w:b/>
                <w:bCs/>
              </w:rPr>
              <w:t>2</w:t>
            </w:r>
          </w:p>
        </w:tc>
        <w:tc>
          <w:tcPr>
            <w:tcW w:w="8358" w:type="dxa"/>
            <w:tcBorders>
              <w:top w:val="single" w:sz="4" w:space="0" w:color="auto"/>
              <w:left w:val="single" w:sz="4" w:space="0" w:color="auto"/>
              <w:bottom w:val="single" w:sz="4" w:space="0" w:color="auto"/>
              <w:right w:val="single" w:sz="4" w:space="0" w:color="auto"/>
            </w:tcBorders>
          </w:tcPr>
          <w:p w14:paraId="73163F8C" w14:textId="77777777" w:rsidR="00A571D2" w:rsidRDefault="00A571D2">
            <w:pPr>
              <w:pStyle w:val="Geenafstand"/>
              <w:spacing w:line="256" w:lineRule="auto"/>
              <w:rPr>
                <w:b/>
                <w:bCs/>
              </w:rPr>
            </w:pPr>
            <w:r>
              <w:rPr>
                <w:b/>
                <w:bCs/>
              </w:rPr>
              <w:t>Mededelingen/ingekomen stukken</w:t>
            </w:r>
          </w:p>
          <w:p w14:paraId="0D699595" w14:textId="77777777" w:rsidR="00A571D2" w:rsidRDefault="00A571D2">
            <w:pPr>
              <w:pStyle w:val="Geenafstand"/>
              <w:spacing w:line="256" w:lineRule="auto"/>
            </w:pPr>
          </w:p>
          <w:p w14:paraId="3790E40F" w14:textId="553CB385" w:rsidR="00C04EDA" w:rsidRDefault="00C04EDA">
            <w:pPr>
              <w:pStyle w:val="Geenafstand"/>
              <w:spacing w:line="256" w:lineRule="auto"/>
            </w:pPr>
            <w:r>
              <w:t>Er zijn geen verdere mededelingen.</w:t>
            </w:r>
          </w:p>
        </w:tc>
      </w:tr>
      <w:tr w:rsidR="00A571D2" w14:paraId="570309B3"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5E78AE8F" w14:textId="77777777" w:rsidR="00A571D2" w:rsidRDefault="00A571D2">
            <w:pPr>
              <w:pStyle w:val="Geenafstand"/>
              <w:spacing w:line="256" w:lineRule="auto"/>
              <w:rPr>
                <w:b/>
                <w:bCs/>
              </w:rPr>
            </w:pPr>
            <w:r>
              <w:rPr>
                <w:b/>
                <w:bCs/>
              </w:rPr>
              <w:t>3</w:t>
            </w:r>
          </w:p>
        </w:tc>
        <w:tc>
          <w:tcPr>
            <w:tcW w:w="8358" w:type="dxa"/>
            <w:tcBorders>
              <w:top w:val="single" w:sz="4" w:space="0" w:color="auto"/>
              <w:left w:val="single" w:sz="4" w:space="0" w:color="auto"/>
              <w:bottom w:val="single" w:sz="4" w:space="0" w:color="auto"/>
              <w:right w:val="single" w:sz="4" w:space="0" w:color="auto"/>
            </w:tcBorders>
            <w:hideMark/>
          </w:tcPr>
          <w:p w14:paraId="56CD8C06" w14:textId="7C1FDB48" w:rsidR="00A571D2" w:rsidRDefault="00A571D2">
            <w:pPr>
              <w:pStyle w:val="Geenafstand"/>
              <w:spacing w:line="256" w:lineRule="auto"/>
              <w:rPr>
                <w:b/>
                <w:bCs/>
              </w:rPr>
            </w:pPr>
            <w:r>
              <w:rPr>
                <w:b/>
                <w:bCs/>
              </w:rPr>
              <w:t>Notulen jaarvergadering 14-11-2023</w:t>
            </w:r>
          </w:p>
          <w:p w14:paraId="5690D4C1" w14:textId="77777777" w:rsidR="00A571D2" w:rsidRDefault="00A571D2">
            <w:pPr>
              <w:pStyle w:val="Geenafstand"/>
              <w:spacing w:line="256" w:lineRule="auto"/>
            </w:pPr>
            <w:r>
              <w:t xml:space="preserve"> </w:t>
            </w:r>
          </w:p>
          <w:p w14:paraId="44CA2209" w14:textId="23D4FD57" w:rsidR="00103A60" w:rsidRDefault="00103A60">
            <w:pPr>
              <w:pStyle w:val="Geenafstand"/>
              <w:spacing w:line="256" w:lineRule="auto"/>
              <w:rPr>
                <w:rFonts w:cstheme="minorHAnsi"/>
              </w:rPr>
            </w:pPr>
            <w:r>
              <w:rPr>
                <w:rFonts w:cstheme="minorHAnsi"/>
              </w:rPr>
              <w:t xml:space="preserve">Voorstel voor aankomend jaar: </w:t>
            </w:r>
            <w:r w:rsidR="00C04EDA">
              <w:rPr>
                <w:rFonts w:cstheme="minorHAnsi"/>
              </w:rPr>
              <w:t xml:space="preserve">we plaatsen </w:t>
            </w:r>
            <w:r>
              <w:rPr>
                <w:rFonts w:cstheme="minorHAnsi"/>
              </w:rPr>
              <w:t xml:space="preserve">de notulen vast in concept op de website. </w:t>
            </w:r>
            <w:r w:rsidR="00C04EDA">
              <w:rPr>
                <w:rFonts w:cstheme="minorHAnsi"/>
              </w:rPr>
              <w:t>Dit geeft de lezer de kans om deze vooraf rustig door te kunnen lezen. Tijdens de ledenvergadering kunn</w:t>
            </w:r>
            <w:r w:rsidR="0051759B">
              <w:rPr>
                <w:rFonts w:cstheme="minorHAnsi"/>
              </w:rPr>
              <w:t>en de opmerkingen/vragen gesteld worden.</w:t>
            </w:r>
          </w:p>
          <w:p w14:paraId="266C3EEA" w14:textId="77777777" w:rsidR="00FD0536" w:rsidRDefault="00FD0536">
            <w:pPr>
              <w:pStyle w:val="Geenafstand"/>
              <w:spacing w:line="256" w:lineRule="auto"/>
              <w:rPr>
                <w:rFonts w:cstheme="minorHAnsi"/>
              </w:rPr>
            </w:pPr>
          </w:p>
          <w:p w14:paraId="581C10C1" w14:textId="2ACDE488" w:rsidR="00E629CD" w:rsidRDefault="00E629CD">
            <w:pPr>
              <w:pStyle w:val="Geenafstand"/>
              <w:spacing w:line="256" w:lineRule="auto"/>
              <w:rPr>
                <w:rFonts w:cstheme="minorHAnsi"/>
              </w:rPr>
            </w:pPr>
            <w:r>
              <w:rPr>
                <w:rFonts w:cstheme="minorHAnsi"/>
              </w:rPr>
              <w:t>Vanuit de vergadering komt</w:t>
            </w:r>
            <w:r w:rsidR="0051759B">
              <w:rPr>
                <w:rFonts w:cstheme="minorHAnsi"/>
              </w:rPr>
              <w:t>, naar aanleiding van de notulen,</w:t>
            </w:r>
            <w:r>
              <w:rPr>
                <w:rFonts w:cstheme="minorHAnsi"/>
              </w:rPr>
              <w:t xml:space="preserve"> de vraag </w:t>
            </w:r>
            <w:r w:rsidR="002A2061">
              <w:rPr>
                <w:rFonts w:cstheme="minorHAnsi"/>
              </w:rPr>
              <w:t>wanneer de vloer vervangen wordt. Deze is opgenomen in het MJOP, voor het jaar 2029.</w:t>
            </w:r>
          </w:p>
          <w:p w14:paraId="06207907" w14:textId="77777777" w:rsidR="00E629CD" w:rsidRDefault="00E629CD">
            <w:pPr>
              <w:pStyle w:val="Geenafstand"/>
              <w:spacing w:line="256" w:lineRule="auto"/>
              <w:rPr>
                <w:rFonts w:cstheme="minorHAnsi"/>
              </w:rPr>
            </w:pPr>
          </w:p>
          <w:p w14:paraId="77FD94D0" w14:textId="6AD76E63" w:rsidR="00E629CD" w:rsidRDefault="00E629CD">
            <w:pPr>
              <w:pStyle w:val="Geenafstand"/>
              <w:spacing w:line="256" w:lineRule="auto"/>
              <w:rPr>
                <w:rFonts w:cstheme="minorHAnsi"/>
              </w:rPr>
            </w:pPr>
            <w:r>
              <w:rPr>
                <w:rFonts w:cstheme="minorHAnsi"/>
              </w:rPr>
              <w:t xml:space="preserve">De notulen zijn </w:t>
            </w:r>
            <w:r w:rsidR="0051759B">
              <w:rPr>
                <w:rFonts w:cstheme="minorHAnsi"/>
              </w:rPr>
              <w:t xml:space="preserve">daarna redactioneel </w:t>
            </w:r>
            <w:r>
              <w:rPr>
                <w:rFonts w:cstheme="minorHAnsi"/>
              </w:rPr>
              <w:t>vastgesteld.</w:t>
            </w:r>
          </w:p>
          <w:p w14:paraId="6A560133" w14:textId="77777777" w:rsidR="0051759B" w:rsidRDefault="0051759B">
            <w:pPr>
              <w:pStyle w:val="Geenafstand"/>
              <w:spacing w:line="256" w:lineRule="auto"/>
              <w:rPr>
                <w:rFonts w:cstheme="minorHAnsi"/>
              </w:rPr>
            </w:pPr>
          </w:p>
          <w:p w14:paraId="2681A77C" w14:textId="1ACD1B94" w:rsidR="00FD0536" w:rsidRPr="00103A60" w:rsidRDefault="00FD0536">
            <w:pPr>
              <w:pStyle w:val="Geenafstand"/>
              <w:spacing w:line="256" w:lineRule="auto"/>
              <w:rPr>
                <w:rFonts w:cstheme="minorHAnsi"/>
              </w:rPr>
            </w:pPr>
          </w:p>
        </w:tc>
      </w:tr>
      <w:tr w:rsidR="00A571D2" w14:paraId="47710E52"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2A980713" w14:textId="77777777" w:rsidR="00A571D2" w:rsidRDefault="00A571D2">
            <w:pPr>
              <w:pStyle w:val="Geenafstand"/>
              <w:spacing w:line="256" w:lineRule="auto"/>
              <w:rPr>
                <w:b/>
                <w:bCs/>
              </w:rPr>
            </w:pPr>
            <w:r>
              <w:rPr>
                <w:b/>
                <w:bCs/>
              </w:rPr>
              <w:t>4</w:t>
            </w:r>
          </w:p>
        </w:tc>
        <w:tc>
          <w:tcPr>
            <w:tcW w:w="8358" w:type="dxa"/>
            <w:tcBorders>
              <w:top w:val="single" w:sz="4" w:space="0" w:color="auto"/>
              <w:left w:val="single" w:sz="4" w:space="0" w:color="auto"/>
              <w:bottom w:val="single" w:sz="4" w:space="0" w:color="auto"/>
              <w:right w:val="single" w:sz="4" w:space="0" w:color="auto"/>
            </w:tcBorders>
          </w:tcPr>
          <w:p w14:paraId="25541EB9" w14:textId="4DE58702" w:rsidR="00A571D2" w:rsidRDefault="00A571D2">
            <w:pPr>
              <w:pStyle w:val="Geenafstand"/>
              <w:spacing w:line="256" w:lineRule="auto"/>
              <w:rPr>
                <w:b/>
                <w:bCs/>
              </w:rPr>
            </w:pPr>
            <w:r>
              <w:rPr>
                <w:b/>
                <w:bCs/>
              </w:rPr>
              <w:t>Financieel verslag 2023-2024</w:t>
            </w:r>
          </w:p>
          <w:p w14:paraId="7E4D17BF" w14:textId="77777777" w:rsidR="00A571D2" w:rsidRDefault="00A571D2">
            <w:pPr>
              <w:pStyle w:val="Geenafstand"/>
              <w:spacing w:line="256" w:lineRule="auto"/>
            </w:pPr>
          </w:p>
          <w:p w14:paraId="13646C63" w14:textId="413CAF1C" w:rsidR="002A2061" w:rsidRDefault="00D147E9">
            <w:pPr>
              <w:pStyle w:val="Geenafstand"/>
              <w:spacing w:line="256" w:lineRule="auto"/>
            </w:pPr>
            <w:r>
              <w:t>De penningmeester</w:t>
            </w:r>
            <w:r w:rsidR="002A2061">
              <w:t xml:space="preserve"> geeft een toelichting op het financieel verslag.</w:t>
            </w:r>
            <w:r w:rsidR="00F068C3">
              <w:t xml:space="preserve"> </w:t>
            </w:r>
            <w:r w:rsidR="00D46B44">
              <w:t xml:space="preserve">Het verslag toont een positief resultaat wat we bij kunnen schrijven in onze vrije reserve </w:t>
            </w:r>
            <w:r w:rsidR="00236964">
              <w:t>van EUR 768,24.</w:t>
            </w:r>
          </w:p>
          <w:p w14:paraId="6E62C225" w14:textId="77777777" w:rsidR="00D147E9" w:rsidRDefault="00D147E9">
            <w:pPr>
              <w:pStyle w:val="Geenafstand"/>
              <w:spacing w:line="256" w:lineRule="auto"/>
            </w:pPr>
          </w:p>
          <w:p w14:paraId="04931954" w14:textId="24756917" w:rsidR="00D147E9" w:rsidRDefault="00D147E9">
            <w:pPr>
              <w:pStyle w:val="Geenafstand"/>
              <w:spacing w:line="256" w:lineRule="auto"/>
            </w:pPr>
            <w:r>
              <w:t xml:space="preserve">De penningmeester licht toe </w:t>
            </w:r>
            <w:r w:rsidR="0006257E">
              <w:t xml:space="preserve">waarom de investeringen werkelijk en geraamd </w:t>
            </w:r>
            <w:r w:rsidR="000414A6">
              <w:t>er afwijkend uitzien</w:t>
            </w:r>
            <w:r w:rsidR="00BE190B">
              <w:t>. Bij de posten voor de lichtmasten en onderhoud van de garage is er al subsidie ontvangen, maar de uitgaven worden (voor het grootste deel) pas in volgend boekjaar verwacht.</w:t>
            </w:r>
            <w:r w:rsidR="000E094C">
              <w:t xml:space="preserve"> </w:t>
            </w:r>
          </w:p>
          <w:p w14:paraId="272B693D" w14:textId="48E51FC7" w:rsidR="00D147E9" w:rsidRDefault="00D147E9">
            <w:pPr>
              <w:pStyle w:val="Geenafstand"/>
              <w:spacing w:line="256" w:lineRule="auto"/>
            </w:pPr>
          </w:p>
        </w:tc>
      </w:tr>
      <w:tr w:rsidR="00A571D2" w14:paraId="0EF0489E"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573F2C5D" w14:textId="77777777" w:rsidR="00A571D2" w:rsidRDefault="00A571D2">
            <w:pPr>
              <w:pStyle w:val="Geenafstand"/>
              <w:spacing w:line="256" w:lineRule="auto"/>
              <w:rPr>
                <w:b/>
                <w:bCs/>
              </w:rPr>
            </w:pPr>
            <w:r>
              <w:rPr>
                <w:b/>
                <w:bCs/>
              </w:rPr>
              <w:t>5</w:t>
            </w:r>
          </w:p>
        </w:tc>
        <w:tc>
          <w:tcPr>
            <w:tcW w:w="8358" w:type="dxa"/>
            <w:tcBorders>
              <w:top w:val="single" w:sz="4" w:space="0" w:color="auto"/>
              <w:left w:val="single" w:sz="4" w:space="0" w:color="auto"/>
              <w:bottom w:val="single" w:sz="4" w:space="0" w:color="auto"/>
              <w:right w:val="single" w:sz="4" w:space="0" w:color="auto"/>
            </w:tcBorders>
          </w:tcPr>
          <w:p w14:paraId="2D95DE0D" w14:textId="77777777" w:rsidR="00A571D2" w:rsidRDefault="00A571D2">
            <w:pPr>
              <w:pStyle w:val="Geenafstand"/>
              <w:spacing w:line="256" w:lineRule="auto"/>
              <w:rPr>
                <w:b/>
                <w:bCs/>
              </w:rPr>
            </w:pPr>
            <w:r>
              <w:rPr>
                <w:b/>
                <w:bCs/>
              </w:rPr>
              <w:t>Verslag Kascommissie</w:t>
            </w:r>
          </w:p>
          <w:p w14:paraId="697472A2" w14:textId="77777777" w:rsidR="00A571D2" w:rsidRDefault="00A571D2">
            <w:pPr>
              <w:pStyle w:val="Geenafstand"/>
              <w:spacing w:line="256" w:lineRule="auto"/>
            </w:pPr>
            <w:r>
              <w:t>5.1 Verslag kascommissie</w:t>
            </w:r>
          </w:p>
          <w:p w14:paraId="1B52DFBA" w14:textId="00EB70DF" w:rsidR="0006048E" w:rsidRDefault="0006048E" w:rsidP="0006048E">
            <w:pPr>
              <w:pStyle w:val="Geenafstand"/>
            </w:pPr>
            <w:r>
              <w:t>De kascommissie (Lena Ketellapper</w:t>
            </w:r>
            <w:r w:rsidR="000D7875">
              <w:t xml:space="preserve"> en Jos de Vries</w:t>
            </w:r>
            <w:r>
              <w:t xml:space="preserve">) vindt Conscribo een duidelijk en overzichtelijk programma. De kascommissie heeft geen verdere vragen en is van mening dat het financieel verslag er goed en duidelijk uit ziet. Zij danken de penningmeester voor de duidelijke uitleg. Er wordt door de vergadering décharge verleend voor het gevoerde beleid. </w:t>
            </w:r>
          </w:p>
          <w:p w14:paraId="555D95BF" w14:textId="17129BB2" w:rsidR="0006048E" w:rsidRDefault="000D7875" w:rsidP="0006048E">
            <w:pPr>
              <w:pStyle w:val="Geenafstand"/>
            </w:pPr>
            <w:r>
              <w:t>Lena</w:t>
            </w:r>
            <w:r w:rsidR="0006048E">
              <w:t xml:space="preserve"> is aftredend en wordt bedankt voor haar werkzaamheden.</w:t>
            </w:r>
          </w:p>
          <w:p w14:paraId="02469C8D" w14:textId="77777777" w:rsidR="0006048E" w:rsidRDefault="0006048E" w:rsidP="0006048E">
            <w:pPr>
              <w:pStyle w:val="Geenafstand"/>
            </w:pPr>
          </w:p>
          <w:p w14:paraId="335EAFDB" w14:textId="77777777" w:rsidR="00A571D2" w:rsidRDefault="00A571D2">
            <w:pPr>
              <w:pStyle w:val="Geenafstand"/>
              <w:spacing w:line="256" w:lineRule="auto"/>
            </w:pPr>
            <w:r>
              <w:t>5.2 Benoeming nieuw lid kascommissie</w:t>
            </w:r>
          </w:p>
          <w:p w14:paraId="5DAE04E4" w14:textId="4F4C9F3F" w:rsidR="0039762F" w:rsidRDefault="0039762F" w:rsidP="0039762F">
            <w:pPr>
              <w:pStyle w:val="Geenafstand"/>
            </w:pPr>
            <w:r>
              <w:t>De kascommissie voor volgend jaar bestaat uit Jos de Vries</w:t>
            </w:r>
            <w:r w:rsidR="000D7875">
              <w:t xml:space="preserve"> en Matthew Koeman</w:t>
            </w:r>
            <w:r>
              <w:t>.</w:t>
            </w:r>
          </w:p>
          <w:p w14:paraId="528D39D4" w14:textId="133489D7" w:rsidR="00A571D2" w:rsidRDefault="0039762F" w:rsidP="0039762F">
            <w:pPr>
              <w:pStyle w:val="Geenafstand"/>
              <w:spacing w:line="256" w:lineRule="auto"/>
            </w:pPr>
            <w:r>
              <w:t>Dani Elle de Vries stelt zich kandidaat als reserve.</w:t>
            </w:r>
          </w:p>
        </w:tc>
      </w:tr>
      <w:tr w:rsidR="00A571D2" w14:paraId="12E7B025"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331E9DA1" w14:textId="77777777" w:rsidR="00A571D2" w:rsidRDefault="00A571D2">
            <w:pPr>
              <w:pStyle w:val="Geenafstand"/>
              <w:spacing w:line="256" w:lineRule="auto"/>
              <w:rPr>
                <w:b/>
                <w:bCs/>
              </w:rPr>
            </w:pPr>
            <w:r>
              <w:rPr>
                <w:b/>
                <w:bCs/>
              </w:rPr>
              <w:lastRenderedPageBreak/>
              <w:t>6</w:t>
            </w:r>
          </w:p>
        </w:tc>
        <w:tc>
          <w:tcPr>
            <w:tcW w:w="8358" w:type="dxa"/>
            <w:tcBorders>
              <w:top w:val="single" w:sz="4" w:space="0" w:color="auto"/>
              <w:left w:val="single" w:sz="4" w:space="0" w:color="auto"/>
              <w:bottom w:val="single" w:sz="4" w:space="0" w:color="auto"/>
              <w:right w:val="single" w:sz="4" w:space="0" w:color="auto"/>
            </w:tcBorders>
          </w:tcPr>
          <w:p w14:paraId="38920739" w14:textId="3EF6DA0A" w:rsidR="00A571D2" w:rsidRDefault="00A571D2">
            <w:pPr>
              <w:pStyle w:val="Geenafstand"/>
              <w:spacing w:line="256" w:lineRule="auto"/>
              <w:rPr>
                <w:b/>
                <w:bCs/>
              </w:rPr>
            </w:pPr>
            <w:r>
              <w:rPr>
                <w:b/>
                <w:bCs/>
              </w:rPr>
              <w:t>Begroting 2024-2025</w:t>
            </w:r>
          </w:p>
          <w:p w14:paraId="0F604AFB" w14:textId="77777777" w:rsidR="00A571D2" w:rsidRDefault="00A571D2">
            <w:pPr>
              <w:pStyle w:val="Geenafstand"/>
              <w:spacing w:line="256" w:lineRule="auto"/>
            </w:pPr>
          </w:p>
          <w:p w14:paraId="35A5D67B" w14:textId="6C3F6C48" w:rsidR="00BE190B" w:rsidRDefault="00CB6588">
            <w:pPr>
              <w:pStyle w:val="Geenafstand"/>
              <w:spacing w:line="256" w:lineRule="auto"/>
            </w:pPr>
            <w:r>
              <w:t xml:space="preserve">De penningmeester </w:t>
            </w:r>
            <w:r w:rsidR="00C34A28">
              <w:t>geeft een toelichting op de begroting.</w:t>
            </w:r>
            <w:r w:rsidR="00CD282D">
              <w:t xml:space="preserve"> </w:t>
            </w:r>
          </w:p>
          <w:p w14:paraId="44E350AF" w14:textId="77777777" w:rsidR="00CD282D" w:rsidRDefault="00CD282D">
            <w:pPr>
              <w:pStyle w:val="Geenafstand"/>
              <w:spacing w:line="256" w:lineRule="auto"/>
            </w:pPr>
          </w:p>
          <w:p w14:paraId="103B8FA3" w14:textId="68F5479F" w:rsidR="00D647A3" w:rsidRDefault="00CB6588">
            <w:pPr>
              <w:pStyle w:val="Geenafstand"/>
              <w:spacing w:line="256" w:lineRule="auto"/>
            </w:pPr>
            <w:r>
              <w:t xml:space="preserve">Hierin wordt de investeringspost ‘verduurzaming’ verder toegelicht. </w:t>
            </w:r>
            <w:r w:rsidR="00641704">
              <w:t xml:space="preserve">De penningmeester legt uit dat we vanuit de gemeente </w:t>
            </w:r>
            <w:r w:rsidR="00723F6C">
              <w:t xml:space="preserve">een subsidie van bijna 50% krijgen voor deze verduurzaming. Daarnaast is er nog een mogelijkheid </w:t>
            </w:r>
            <w:r w:rsidR="00985DE1">
              <w:t>om via de BOSA subsidie aan te vragen. Het voorstel van het bestuur is om de verduurzaming te realiseren</w:t>
            </w:r>
            <w:r w:rsidR="00320218">
              <w:t xml:space="preserve">, in de wetenschap dat de subsidie van de gemeente reeds verstrekt is. Het bestuur maakt de inschatting dat er vanuit de BOSA ook subsidie toegekend wordt, echter is nog onduidelijk om hoe veel </w:t>
            </w:r>
            <w:r w:rsidR="00AD22D7">
              <w:t>precies</w:t>
            </w:r>
            <w:r w:rsidR="00320218">
              <w:t xml:space="preserve"> dit gaat. </w:t>
            </w:r>
            <w:r w:rsidR="00D647A3">
              <w:t>Het bestuur vraagt toestemming aan de leden om, ondanks deze onzekerheid, de verduurzaming te realiseren.</w:t>
            </w:r>
          </w:p>
          <w:p w14:paraId="60033026" w14:textId="6B17EF13" w:rsidR="00CD282D" w:rsidRDefault="00023767">
            <w:pPr>
              <w:pStyle w:val="Geenafstand"/>
              <w:spacing w:line="256" w:lineRule="auto"/>
            </w:pPr>
            <w:r>
              <w:t xml:space="preserve">Het bestuur krijgt vanuit de vergadering toestemming voor het te voeren beleid. </w:t>
            </w:r>
          </w:p>
          <w:p w14:paraId="552BF876" w14:textId="75A730BA" w:rsidR="00BE190B" w:rsidRDefault="00BE190B">
            <w:pPr>
              <w:pStyle w:val="Geenafstand"/>
              <w:spacing w:line="256" w:lineRule="auto"/>
            </w:pPr>
          </w:p>
        </w:tc>
      </w:tr>
      <w:tr w:rsidR="00D5606B" w14:paraId="4645FABE" w14:textId="77777777" w:rsidTr="00A571D2">
        <w:tc>
          <w:tcPr>
            <w:tcW w:w="704" w:type="dxa"/>
            <w:tcBorders>
              <w:top w:val="single" w:sz="4" w:space="0" w:color="auto"/>
              <w:left w:val="single" w:sz="4" w:space="0" w:color="auto"/>
              <w:bottom w:val="single" w:sz="4" w:space="0" w:color="auto"/>
              <w:right w:val="single" w:sz="4" w:space="0" w:color="auto"/>
            </w:tcBorders>
          </w:tcPr>
          <w:p w14:paraId="2871883E" w14:textId="77777777" w:rsidR="00D5606B" w:rsidRDefault="00D5606B">
            <w:pPr>
              <w:pStyle w:val="Geenafstand"/>
              <w:spacing w:line="256" w:lineRule="auto"/>
              <w:rPr>
                <w:b/>
                <w:bCs/>
              </w:rPr>
            </w:pPr>
          </w:p>
        </w:tc>
        <w:tc>
          <w:tcPr>
            <w:tcW w:w="8358" w:type="dxa"/>
            <w:tcBorders>
              <w:top w:val="single" w:sz="4" w:space="0" w:color="auto"/>
              <w:left w:val="single" w:sz="4" w:space="0" w:color="auto"/>
              <w:bottom w:val="single" w:sz="4" w:space="0" w:color="auto"/>
              <w:right w:val="single" w:sz="4" w:space="0" w:color="auto"/>
            </w:tcBorders>
          </w:tcPr>
          <w:p w14:paraId="26848DF0" w14:textId="23F4DC12" w:rsidR="00D5606B" w:rsidRDefault="00D5606B" w:rsidP="00D5606B">
            <w:pPr>
              <w:pStyle w:val="Geenafstand"/>
              <w:spacing w:line="256" w:lineRule="auto"/>
              <w:jc w:val="center"/>
              <w:rPr>
                <w:b/>
                <w:bCs/>
              </w:rPr>
            </w:pPr>
            <w:r>
              <w:rPr>
                <w:b/>
                <w:bCs/>
              </w:rPr>
              <w:t>PAUZE</w:t>
            </w:r>
          </w:p>
        </w:tc>
      </w:tr>
      <w:tr w:rsidR="00A571D2" w14:paraId="7BC069BC"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5D5D36C8" w14:textId="77777777" w:rsidR="00A571D2" w:rsidRDefault="00A571D2">
            <w:pPr>
              <w:pStyle w:val="Geenafstand"/>
              <w:spacing w:line="256" w:lineRule="auto"/>
              <w:rPr>
                <w:b/>
                <w:bCs/>
              </w:rPr>
            </w:pPr>
            <w:r>
              <w:rPr>
                <w:b/>
                <w:bCs/>
              </w:rPr>
              <w:t>7</w:t>
            </w:r>
          </w:p>
        </w:tc>
        <w:tc>
          <w:tcPr>
            <w:tcW w:w="8358" w:type="dxa"/>
            <w:tcBorders>
              <w:top w:val="single" w:sz="4" w:space="0" w:color="auto"/>
              <w:left w:val="single" w:sz="4" w:space="0" w:color="auto"/>
              <w:bottom w:val="single" w:sz="4" w:space="0" w:color="auto"/>
              <w:right w:val="single" w:sz="4" w:space="0" w:color="auto"/>
            </w:tcBorders>
          </w:tcPr>
          <w:p w14:paraId="5C0B9176" w14:textId="77777777" w:rsidR="00A571D2" w:rsidRDefault="00A571D2">
            <w:pPr>
              <w:pStyle w:val="Geenafstand"/>
              <w:spacing w:line="256" w:lineRule="auto"/>
              <w:rPr>
                <w:b/>
                <w:bCs/>
              </w:rPr>
            </w:pPr>
            <w:r>
              <w:rPr>
                <w:b/>
                <w:bCs/>
              </w:rPr>
              <w:t xml:space="preserve">Bestuursverkiezing </w:t>
            </w:r>
          </w:p>
          <w:p w14:paraId="42D850E8" w14:textId="63F3C700" w:rsidR="00A571D2" w:rsidRDefault="00A571D2">
            <w:pPr>
              <w:pStyle w:val="Geenafstand"/>
              <w:spacing w:line="256" w:lineRule="auto"/>
            </w:pPr>
            <w:r>
              <w:t>7.1 Aftredend en na</w:t>
            </w:r>
            <w:r w:rsidR="00CB0F5A">
              <w:t xml:space="preserve"> 15</w:t>
            </w:r>
            <w:r w:rsidR="000F3B2A">
              <w:t xml:space="preserve"> jaar</w:t>
            </w:r>
            <w:r w:rsidR="00CB0F5A">
              <w:t>(!)</w:t>
            </w:r>
            <w:r w:rsidR="000F3B2A">
              <w:t xml:space="preserve"> </w:t>
            </w:r>
            <w:r>
              <w:t xml:space="preserve">niet herkiesbaar: J. Oostenbrink. </w:t>
            </w:r>
          </w:p>
          <w:p w14:paraId="4634A8B2" w14:textId="3E817E3B" w:rsidR="000C28B6" w:rsidRDefault="00CB0F5A">
            <w:pPr>
              <w:pStyle w:val="Geenafstand"/>
              <w:spacing w:line="256" w:lineRule="auto"/>
            </w:pPr>
            <w:r>
              <w:t>7.2 Aftredend en niet herkiesbaar: A. van den Akker.</w:t>
            </w:r>
          </w:p>
          <w:p w14:paraId="307FFCDA" w14:textId="77777777" w:rsidR="000C28B6" w:rsidRDefault="000C28B6">
            <w:pPr>
              <w:pStyle w:val="Geenafstand"/>
              <w:spacing w:line="256" w:lineRule="auto"/>
            </w:pPr>
          </w:p>
          <w:p w14:paraId="748E69ED" w14:textId="5761B99D" w:rsidR="00CB0F5A" w:rsidRDefault="000C28B6">
            <w:pPr>
              <w:pStyle w:val="Geenafstand"/>
              <w:spacing w:line="256" w:lineRule="auto"/>
            </w:pPr>
            <w:r>
              <w:t>Er hebben zich geen kandidaten gemeld.</w:t>
            </w:r>
            <w:r w:rsidR="00CB0F5A">
              <w:t xml:space="preserve"> </w:t>
            </w:r>
          </w:p>
          <w:p w14:paraId="6A207F4C" w14:textId="77777777" w:rsidR="00A571D2" w:rsidRDefault="00A571D2" w:rsidP="00A571D2">
            <w:pPr>
              <w:pStyle w:val="Geenafstand"/>
              <w:spacing w:line="256" w:lineRule="auto"/>
            </w:pPr>
          </w:p>
        </w:tc>
      </w:tr>
      <w:tr w:rsidR="00A571D2" w14:paraId="7B07A55D"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1FA55D6A" w14:textId="77777777" w:rsidR="00A571D2" w:rsidRDefault="00A571D2">
            <w:pPr>
              <w:pStyle w:val="Geenafstand"/>
              <w:spacing w:line="256" w:lineRule="auto"/>
              <w:rPr>
                <w:b/>
                <w:bCs/>
              </w:rPr>
            </w:pPr>
            <w:r>
              <w:rPr>
                <w:b/>
                <w:bCs/>
              </w:rPr>
              <w:t>8</w:t>
            </w:r>
          </w:p>
        </w:tc>
        <w:tc>
          <w:tcPr>
            <w:tcW w:w="8358" w:type="dxa"/>
            <w:tcBorders>
              <w:top w:val="single" w:sz="4" w:space="0" w:color="auto"/>
              <w:left w:val="single" w:sz="4" w:space="0" w:color="auto"/>
              <w:bottom w:val="single" w:sz="4" w:space="0" w:color="auto"/>
              <w:right w:val="single" w:sz="4" w:space="0" w:color="auto"/>
            </w:tcBorders>
          </w:tcPr>
          <w:p w14:paraId="25FD78C3" w14:textId="77777777" w:rsidR="00A571D2" w:rsidRDefault="00A571D2">
            <w:pPr>
              <w:pStyle w:val="Geenafstand"/>
              <w:spacing w:line="256" w:lineRule="auto"/>
              <w:rPr>
                <w:b/>
                <w:bCs/>
              </w:rPr>
            </w:pPr>
            <w:r>
              <w:rPr>
                <w:b/>
                <w:bCs/>
              </w:rPr>
              <w:t>Jaarverslagen</w:t>
            </w:r>
          </w:p>
          <w:p w14:paraId="080E8EBC" w14:textId="77777777" w:rsidR="00A571D2" w:rsidRDefault="00A571D2">
            <w:pPr>
              <w:pStyle w:val="Geenafstand"/>
              <w:spacing w:line="256" w:lineRule="auto"/>
            </w:pPr>
            <w:r>
              <w:t xml:space="preserve">8.1 Jaarverslag Skeelercommissie </w:t>
            </w:r>
          </w:p>
          <w:p w14:paraId="3186771F" w14:textId="77777777" w:rsidR="00A571D2" w:rsidRDefault="00A571D2">
            <w:pPr>
              <w:pStyle w:val="Geenafstand"/>
              <w:spacing w:line="256" w:lineRule="auto"/>
            </w:pPr>
            <w:r>
              <w:t xml:space="preserve">8.2 Jaarverslag Algemeen </w:t>
            </w:r>
          </w:p>
          <w:p w14:paraId="25E624B2" w14:textId="77777777" w:rsidR="000C28B6" w:rsidRDefault="000C28B6">
            <w:pPr>
              <w:pStyle w:val="Geenafstand"/>
              <w:spacing w:line="256" w:lineRule="auto"/>
            </w:pPr>
          </w:p>
          <w:p w14:paraId="59EB97F6" w14:textId="19262755" w:rsidR="000C28B6" w:rsidRDefault="000C28B6">
            <w:pPr>
              <w:pStyle w:val="Geenafstand"/>
              <w:spacing w:line="256" w:lineRule="auto"/>
            </w:pPr>
            <w:r>
              <w:t>De jaarverslagen zijn voorgelezen tijdens de vergadering en zullen op de website geplaatst worden.</w:t>
            </w:r>
          </w:p>
          <w:p w14:paraId="0E94BC47" w14:textId="77777777" w:rsidR="00A571D2" w:rsidRDefault="00A571D2">
            <w:pPr>
              <w:pStyle w:val="Geenafstand"/>
              <w:spacing w:line="256" w:lineRule="auto"/>
            </w:pPr>
          </w:p>
        </w:tc>
      </w:tr>
      <w:tr w:rsidR="00A571D2" w14:paraId="3D889F04" w14:textId="77777777" w:rsidTr="00A571D2">
        <w:tc>
          <w:tcPr>
            <w:tcW w:w="704" w:type="dxa"/>
            <w:tcBorders>
              <w:top w:val="single" w:sz="4" w:space="0" w:color="auto"/>
              <w:left w:val="single" w:sz="4" w:space="0" w:color="auto"/>
              <w:bottom w:val="single" w:sz="4" w:space="0" w:color="auto"/>
              <w:right w:val="single" w:sz="4" w:space="0" w:color="auto"/>
            </w:tcBorders>
            <w:hideMark/>
          </w:tcPr>
          <w:p w14:paraId="6F5FDC1D" w14:textId="77777777" w:rsidR="00A571D2" w:rsidRDefault="00A571D2">
            <w:pPr>
              <w:pStyle w:val="Geenafstand"/>
              <w:spacing w:line="256" w:lineRule="auto"/>
              <w:rPr>
                <w:b/>
                <w:bCs/>
              </w:rPr>
            </w:pPr>
            <w:r>
              <w:rPr>
                <w:b/>
                <w:bCs/>
              </w:rPr>
              <w:t>9</w:t>
            </w:r>
          </w:p>
        </w:tc>
        <w:tc>
          <w:tcPr>
            <w:tcW w:w="8358" w:type="dxa"/>
            <w:tcBorders>
              <w:top w:val="single" w:sz="4" w:space="0" w:color="auto"/>
              <w:left w:val="single" w:sz="4" w:space="0" w:color="auto"/>
              <w:bottom w:val="single" w:sz="4" w:space="0" w:color="auto"/>
              <w:right w:val="single" w:sz="4" w:space="0" w:color="auto"/>
            </w:tcBorders>
          </w:tcPr>
          <w:p w14:paraId="4B8C4423" w14:textId="77777777" w:rsidR="00A571D2" w:rsidRDefault="00A571D2">
            <w:pPr>
              <w:pStyle w:val="Geenafstand"/>
              <w:spacing w:line="256" w:lineRule="auto"/>
              <w:rPr>
                <w:b/>
                <w:bCs/>
              </w:rPr>
            </w:pPr>
            <w:r>
              <w:rPr>
                <w:b/>
                <w:bCs/>
              </w:rPr>
              <w:t>Rondvraag</w:t>
            </w:r>
          </w:p>
          <w:p w14:paraId="3E782F8E" w14:textId="77777777" w:rsidR="00A571D2" w:rsidRDefault="00A571D2">
            <w:pPr>
              <w:pStyle w:val="Geenafstand"/>
              <w:spacing w:line="256" w:lineRule="auto"/>
              <w:rPr>
                <w:b/>
                <w:bCs/>
              </w:rPr>
            </w:pPr>
          </w:p>
          <w:p w14:paraId="754EC56D" w14:textId="77777777" w:rsidR="000C28B6" w:rsidRDefault="002670FF">
            <w:pPr>
              <w:pStyle w:val="Geenafstand"/>
              <w:spacing w:line="256" w:lineRule="auto"/>
            </w:pPr>
            <w:r>
              <w:t xml:space="preserve">Er worden twee vragen gesteld vanuit de vergadering. Dit betreft of onderzocht kan worden of de vloer in de kantine mogelijk eerder dan 2029 vervangen kan worden. Het bestuur gaat hier </w:t>
            </w:r>
            <w:r w:rsidR="00EB570C">
              <w:t>over nadenken.</w:t>
            </w:r>
          </w:p>
          <w:p w14:paraId="5F1ED971" w14:textId="292075D2" w:rsidR="00EB570C" w:rsidRPr="002670FF" w:rsidRDefault="00EB570C">
            <w:pPr>
              <w:pStyle w:val="Geenafstand"/>
              <w:spacing w:line="256" w:lineRule="auto"/>
            </w:pPr>
            <w:r>
              <w:t xml:space="preserve">Daarnaast wordt gevraagd of we er een gezamenlijke prioriteit van kunnen maken om de kantine en het sanitair schoon en netjes achter te laten. Dit zal onder de aandacht gebracht worden. </w:t>
            </w:r>
          </w:p>
        </w:tc>
      </w:tr>
    </w:tbl>
    <w:p w14:paraId="3D492390" w14:textId="77777777" w:rsidR="00A571D2" w:rsidRDefault="00A571D2" w:rsidP="00A571D2">
      <w:pPr>
        <w:pStyle w:val="Geenafstand"/>
        <w:rPr>
          <w:rFonts w:ascii="Trebuchet MS" w:hAnsi="Trebuchet MS"/>
        </w:rPr>
      </w:pPr>
    </w:p>
    <w:p w14:paraId="39E60D40" w14:textId="77777777" w:rsidR="00A571D2" w:rsidRDefault="00A571D2" w:rsidP="00A571D2">
      <w:pPr>
        <w:pStyle w:val="Geenafstand"/>
      </w:pPr>
    </w:p>
    <w:p w14:paraId="49972418" w14:textId="77777777" w:rsidR="00A571D2" w:rsidRDefault="00A571D2" w:rsidP="00A571D2">
      <w:pPr>
        <w:pStyle w:val="Geenafstand"/>
      </w:pPr>
      <w:r>
        <w:t>De secretaris,</w:t>
      </w:r>
    </w:p>
    <w:p w14:paraId="46509060" w14:textId="77777777" w:rsidR="00A571D2" w:rsidRDefault="00A571D2" w:rsidP="00A571D2">
      <w:pPr>
        <w:pStyle w:val="Geenafstand"/>
      </w:pPr>
      <w:r>
        <w:t>Janet Hulzinga-Ketellapper</w:t>
      </w:r>
    </w:p>
    <w:p w14:paraId="1BBF7CAF" w14:textId="77777777" w:rsidR="00A571D2" w:rsidRDefault="00A571D2" w:rsidP="00A571D2"/>
    <w:p w14:paraId="183DB2CB" w14:textId="77777777" w:rsidR="00A571D2" w:rsidRDefault="00A571D2"/>
    <w:sectPr w:rsidR="00A57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D2"/>
    <w:rsid w:val="00023767"/>
    <w:rsid w:val="000414A6"/>
    <w:rsid w:val="0006048E"/>
    <w:rsid w:val="0006257E"/>
    <w:rsid w:val="000C28B6"/>
    <w:rsid w:val="000D7875"/>
    <w:rsid w:val="000E094C"/>
    <w:rsid w:val="000F3B2A"/>
    <w:rsid w:val="00103A60"/>
    <w:rsid w:val="001367A1"/>
    <w:rsid w:val="00236964"/>
    <w:rsid w:val="002670FF"/>
    <w:rsid w:val="002A2061"/>
    <w:rsid w:val="002B30BE"/>
    <w:rsid w:val="00320218"/>
    <w:rsid w:val="0039762F"/>
    <w:rsid w:val="0051759B"/>
    <w:rsid w:val="005C202F"/>
    <w:rsid w:val="00630321"/>
    <w:rsid w:val="00641704"/>
    <w:rsid w:val="00723F6C"/>
    <w:rsid w:val="008231BD"/>
    <w:rsid w:val="008F0EFF"/>
    <w:rsid w:val="009647C3"/>
    <w:rsid w:val="00985DE1"/>
    <w:rsid w:val="00A34C18"/>
    <w:rsid w:val="00A571D2"/>
    <w:rsid w:val="00A718B3"/>
    <w:rsid w:val="00A73CFE"/>
    <w:rsid w:val="00A95E3E"/>
    <w:rsid w:val="00AD22D7"/>
    <w:rsid w:val="00B03994"/>
    <w:rsid w:val="00BE190B"/>
    <w:rsid w:val="00C0120D"/>
    <w:rsid w:val="00C04EDA"/>
    <w:rsid w:val="00C34A28"/>
    <w:rsid w:val="00C74F6F"/>
    <w:rsid w:val="00CB0F5A"/>
    <w:rsid w:val="00CB6588"/>
    <w:rsid w:val="00CD282D"/>
    <w:rsid w:val="00D147E9"/>
    <w:rsid w:val="00D46B44"/>
    <w:rsid w:val="00D5606B"/>
    <w:rsid w:val="00D647A3"/>
    <w:rsid w:val="00E629CD"/>
    <w:rsid w:val="00EA3115"/>
    <w:rsid w:val="00EB570C"/>
    <w:rsid w:val="00EC22AE"/>
    <w:rsid w:val="00F068C3"/>
    <w:rsid w:val="00FB4502"/>
    <w:rsid w:val="00FD0536"/>
    <w:rsid w:val="00FF4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36E7"/>
  <w15:chartTrackingRefBased/>
  <w15:docId w15:val="{3C30E41D-392F-43F9-9643-30425247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1D2"/>
    <w:pPr>
      <w:spacing w:after="200" w:line="252" w:lineRule="auto"/>
    </w:pPr>
    <w:rPr>
      <w:rFonts w:ascii="Trebuchet MS" w:eastAsia="Times New Roman" w:hAnsi="Trebuchet MS" w:cs="Times New Roman"/>
      <w:kern w:val="0"/>
      <w14:ligatures w14:val="none"/>
    </w:rPr>
  </w:style>
  <w:style w:type="paragraph" w:styleId="Kop2">
    <w:name w:val="heading 2"/>
    <w:basedOn w:val="Standaard"/>
    <w:next w:val="Standaard"/>
    <w:link w:val="Kop2Char"/>
    <w:uiPriority w:val="99"/>
    <w:semiHidden/>
    <w:unhideWhenUsed/>
    <w:qFormat/>
    <w:rsid w:val="00A571D2"/>
    <w:pPr>
      <w:pBdr>
        <w:bottom w:val="single" w:sz="4" w:space="1" w:color="69602C"/>
      </w:pBdr>
      <w:spacing w:before="400"/>
      <w:jc w:val="center"/>
      <w:outlineLvl w:val="1"/>
    </w:pPr>
    <w:rPr>
      <w:caps/>
      <w:color w:val="69612C"/>
      <w:spacing w:val="15"/>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semiHidden/>
    <w:rsid w:val="00A571D2"/>
    <w:rPr>
      <w:rFonts w:ascii="Trebuchet MS" w:eastAsia="Times New Roman" w:hAnsi="Trebuchet MS" w:cs="Times New Roman"/>
      <w:caps/>
      <w:color w:val="69612C"/>
      <w:spacing w:val="15"/>
      <w:kern w:val="0"/>
      <w:sz w:val="24"/>
      <w:szCs w:val="24"/>
      <w14:ligatures w14:val="none"/>
    </w:rPr>
  </w:style>
  <w:style w:type="character" w:styleId="Zwaar">
    <w:name w:val="Strong"/>
    <w:uiPriority w:val="99"/>
    <w:qFormat/>
    <w:rsid w:val="00A571D2"/>
    <w:rPr>
      <w:rFonts w:ascii="Times New Roman" w:hAnsi="Times New Roman" w:cs="Times New Roman" w:hint="default"/>
      <w:b/>
      <w:bCs w:val="0"/>
      <w:color w:val="9E9142"/>
      <w:spacing w:val="5"/>
    </w:rPr>
  </w:style>
  <w:style w:type="character" w:customStyle="1" w:styleId="GeenafstandChar">
    <w:name w:val="Geen afstand Char"/>
    <w:link w:val="Geenafstand"/>
    <w:uiPriority w:val="99"/>
    <w:locked/>
    <w:rsid w:val="00A571D2"/>
  </w:style>
  <w:style w:type="paragraph" w:styleId="Geenafstand">
    <w:name w:val="No Spacing"/>
    <w:basedOn w:val="Standaard"/>
    <w:link w:val="GeenafstandChar"/>
    <w:uiPriority w:val="99"/>
    <w:qFormat/>
    <w:rsid w:val="00A571D2"/>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545</Words>
  <Characters>3002</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Ketellapper, Janet</dc:creator>
  <cp:keywords/>
  <dc:description/>
  <cp:lastModifiedBy>Ketellapper, Janet</cp:lastModifiedBy>
  <cp:revision>25</cp:revision>
  <dcterms:created xsi:type="dcterms:W3CDTF">2024-11-13T18:03:00Z</dcterms:created>
  <dcterms:modified xsi:type="dcterms:W3CDTF">2025-10-27T20:48:00Z</dcterms:modified>
</cp:coreProperties>
</file>